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Skip Duffy Scholarship Application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Eligibility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Student must be in good academic standing in current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Financial need. (Finalists will be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required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to submit a financial aid application through FACTS Tuition Management).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Requirements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Student must be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registered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to attend Conwell-Egan HS in September 20</w:t>
      </w:r>
      <w:r w:rsidDel="00000000" w:rsidR="00000000" w:rsidRPr="00000000">
        <w:rPr>
          <w:sz w:val="24"/>
          <w:szCs w:val="24"/>
          <w:rtl w:val="0"/>
        </w:rPr>
        <w:t xml:space="preserve">23.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Student must attach to this application,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a one-page letter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stating why he/she wants to attend Conwell-Egan High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School. Please include within that letter, any school, community and extra-curricular activities in which you are involved. Name at least one particular accomplishment that you are proud 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Student must maintain a “B” average or better each semester while attending Conwell-Egan High School in order to maintain eligibility.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Value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award is a </w:t>
      </w:r>
      <w:r w:rsidDel="00000000" w:rsidR="00000000" w:rsidRPr="00000000">
        <w:rPr>
          <w:b w:val="1"/>
          <w:sz w:val="24"/>
          <w:szCs w:val="24"/>
          <w:rtl w:val="0"/>
        </w:rPr>
        <w:t xml:space="preserve">one year, $2000.00 scholarship</w:t>
      </w:r>
      <w:r w:rsidDel="00000000" w:rsidR="00000000" w:rsidRPr="00000000">
        <w:rPr>
          <w:sz w:val="24"/>
          <w:szCs w:val="24"/>
          <w:rtl w:val="0"/>
        </w:rPr>
        <w:t xml:space="preserve"> for tuition aid that is applied directly to tuition charges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2023-2024 school year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Subtitle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Selection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Selection of the scholarship award will be determined by the Duffy family and any members of a committee chosen by them.</w:t>
      </w:r>
    </w:p>
    <w:p w:rsidR="00000000" w:rsidDel="00000000" w:rsidP="00000000" w:rsidRDefault="00000000" w:rsidRPr="00000000" w14:paraId="0000000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Please submit this application and letter to Kate Rice,  Admissions Office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by December 1</w:t>
      </w:r>
      <w:r w:rsidDel="00000000" w:rsidR="00000000" w:rsidRPr="00000000">
        <w:rPr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,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 Information</w:t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Name___________________________________________________________ 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Male____ Female____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phone number__________________________ Email____________________________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Parents Emails_________________________________________________________________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currently attending_________________________________________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Father or Guardian______________________________ Occupation_____________________________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Father’s address_______________________________________________________________________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Mother or Guardian_____________________________ Occupation_____________________________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Mother’s address______________________________________________________________________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list siblings &amp; ages_____________________________________________________________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family income_________________________________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rPr>
      <w:rFonts w:ascii="Cambria" w:cs="Cambria" w:eastAsia="Cambria" w:hAnsi="Cambria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ePsuOgOggRSbcDzMVoE+uCtfQ==">AMUW2mWLiXu1QRdYwn2LeKdT/TsrVlywhRUkttr7I0ayuWLtCfVxc+En/k1pYmtn8pUdT9H4C4CM16PuxKXimo9WHyko8eLGiHGsefSoNoTdvq+qCbvpvkjAqPQopmFSYfOxh8vORm/X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2021-09-02T20:13:00Z</dcterms:created>
</cp:coreProperties>
</file>